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722E1">
        <w:rPr>
          <w:rFonts w:ascii="Times New Roman" w:hAnsi="Times New Roman" w:cs="Times New Roman"/>
          <w:sz w:val="28"/>
          <w:szCs w:val="28"/>
        </w:rPr>
        <w:t xml:space="preserve">VI Областной конкурс методических разработок среди молодых педагогов «Педагогическая симфония» </w:t>
      </w: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22E1" w:rsidRP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22E1">
        <w:rPr>
          <w:rFonts w:ascii="Times New Roman" w:hAnsi="Times New Roman" w:cs="Times New Roman"/>
          <w:sz w:val="28"/>
          <w:szCs w:val="28"/>
        </w:rPr>
        <w:t>Номинация</w:t>
      </w:r>
      <w:r w:rsidRPr="004722E1">
        <w:rPr>
          <w:rFonts w:ascii="Times New Roman" w:hAnsi="Times New Roman" w:cs="Times New Roman"/>
          <w:sz w:val="28"/>
          <w:szCs w:val="28"/>
        </w:rPr>
        <w:t xml:space="preserve">: </w:t>
      </w:r>
      <w:r w:rsidRPr="004722E1">
        <w:rPr>
          <w:rFonts w:ascii="Times New Roman" w:hAnsi="Times New Roman" w:cs="Times New Roman"/>
          <w:sz w:val="28"/>
          <w:szCs w:val="28"/>
        </w:rPr>
        <w:t>«Занятие для воспитанников ДОУ»</w:t>
      </w:r>
    </w:p>
    <w:p w:rsidR="004722E1" w:rsidRP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22E1">
        <w:rPr>
          <w:rFonts w:ascii="Times New Roman" w:hAnsi="Times New Roman" w:cs="Times New Roman"/>
          <w:sz w:val="28"/>
          <w:szCs w:val="28"/>
        </w:rPr>
        <w:t xml:space="preserve"> Тема «Психологическая подготовка к школе. Волшебный лепесток».</w:t>
      </w:r>
    </w:p>
    <w:p w:rsidR="004722E1" w:rsidRDefault="004722E1" w:rsidP="00472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к школе группа</w:t>
      </w: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Губина Алена Джавдатовна</w:t>
      </w: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Педагог-психолог</w:t>
      </w:r>
    </w:p>
    <w:p w:rsid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сад»</w:t>
      </w:r>
    </w:p>
    <w:p w:rsidR="00B63F74" w:rsidRPr="004722E1" w:rsidRDefault="004722E1" w:rsidP="004722E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квалификационная категория</w:t>
      </w:r>
    </w:p>
    <w:p w:rsidR="00B63F74" w:rsidRPr="004722E1" w:rsidRDefault="00B63F74" w:rsidP="004722E1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722E1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B63F74" w:rsidRPr="004722E1" w:rsidRDefault="00B63F74" w:rsidP="004722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B63F74" w:rsidRPr="004722E1" w:rsidSect="00B63F74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D77F6F" w:rsidRDefault="00D77F6F" w:rsidP="00C347B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Технологическая карта педагогического мероприятия с детьми подготовительной группы</w:t>
      </w:r>
    </w:p>
    <w:p w:rsidR="00D77F6F" w:rsidRPr="00B54172" w:rsidRDefault="00D77F6F" w:rsidP="00C347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172">
        <w:rPr>
          <w:rFonts w:ascii="Times New Roman" w:hAnsi="Times New Roman" w:cs="Times New Roman"/>
          <w:sz w:val="28"/>
          <w:szCs w:val="28"/>
        </w:rPr>
        <w:t>Губина Алена Джавдатовна – педагог-психолог МБДОУ «</w:t>
      </w:r>
      <w:proofErr w:type="spellStart"/>
      <w:r w:rsidRPr="00B54172">
        <w:rPr>
          <w:rFonts w:ascii="Times New Roman" w:hAnsi="Times New Roman" w:cs="Times New Roman"/>
          <w:sz w:val="28"/>
          <w:szCs w:val="28"/>
        </w:rPr>
        <w:t>Олонский</w:t>
      </w:r>
      <w:proofErr w:type="spellEnd"/>
      <w:r w:rsidRPr="00B54172">
        <w:rPr>
          <w:rFonts w:ascii="Times New Roman" w:hAnsi="Times New Roman" w:cs="Times New Roman"/>
          <w:sz w:val="28"/>
          <w:szCs w:val="28"/>
        </w:rPr>
        <w:t xml:space="preserve"> детский сад»</w:t>
      </w:r>
    </w:p>
    <w:tbl>
      <w:tblPr>
        <w:tblStyle w:val="a3"/>
        <w:tblW w:w="15735" w:type="dxa"/>
        <w:tblInd w:w="-459" w:type="dxa"/>
        <w:tblLook w:val="04A0" w:firstRow="1" w:lastRow="0" w:firstColumn="1" w:lastColumn="0" w:noHBand="0" w:noVBand="1"/>
      </w:tblPr>
      <w:tblGrid>
        <w:gridCol w:w="2835"/>
        <w:gridCol w:w="12900"/>
      </w:tblGrid>
      <w:tr w:rsidR="00D77F6F" w:rsidRPr="00C347B9" w:rsidTr="00C347B9">
        <w:tc>
          <w:tcPr>
            <w:tcW w:w="2835" w:type="dxa"/>
          </w:tcPr>
          <w:p w:rsidR="00D77F6F" w:rsidRPr="00C347B9" w:rsidRDefault="00D77F6F" w:rsidP="00C347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2900" w:type="dxa"/>
          </w:tcPr>
          <w:p w:rsidR="00D77F6F" w:rsidRPr="00C347B9" w:rsidRDefault="00D77F6F" w:rsidP="0053037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47B9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4722E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Психологическая подготовка к школе. </w:t>
            </w:r>
            <w:r w:rsidR="0053037C">
              <w:rPr>
                <w:rFonts w:ascii="Times New Roman" w:hAnsi="Times New Roman" w:cs="Times New Roman"/>
                <w:b/>
                <w:sz w:val="28"/>
                <w:szCs w:val="28"/>
              </w:rPr>
              <w:t>Волшебный лепесток</w:t>
            </w:r>
            <w:r w:rsidRPr="00C347B9">
              <w:rPr>
                <w:rFonts w:ascii="Times New Roman" w:hAnsi="Times New Roman" w:cs="Times New Roman"/>
                <w:b/>
                <w:sz w:val="28"/>
                <w:szCs w:val="28"/>
              </w:rPr>
              <w:t>».</w:t>
            </w:r>
          </w:p>
        </w:tc>
      </w:tr>
      <w:tr w:rsidR="00D77F6F" w:rsidRPr="00C347B9" w:rsidTr="00C347B9">
        <w:tc>
          <w:tcPr>
            <w:tcW w:w="2835" w:type="dxa"/>
          </w:tcPr>
          <w:p w:rsidR="00D77F6F" w:rsidRPr="00C347B9" w:rsidRDefault="00D77F6F" w:rsidP="00C347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Культурная практика </w:t>
            </w:r>
          </w:p>
        </w:tc>
        <w:tc>
          <w:tcPr>
            <w:tcW w:w="12900" w:type="dxa"/>
          </w:tcPr>
          <w:p w:rsidR="00D77F6F" w:rsidRPr="00C347B9" w:rsidRDefault="00D77F6F" w:rsidP="00C347B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Игровая деятельность</w:t>
            </w:r>
          </w:p>
        </w:tc>
      </w:tr>
      <w:tr w:rsidR="00D77F6F" w:rsidRPr="00C347B9" w:rsidTr="00C347B9">
        <w:tc>
          <w:tcPr>
            <w:tcW w:w="2835" w:type="dxa"/>
          </w:tcPr>
          <w:p w:rsidR="00D77F6F" w:rsidRPr="00C347B9" w:rsidRDefault="00D77F6F" w:rsidP="00C347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Культурно-смысловой контекст </w:t>
            </w:r>
          </w:p>
        </w:tc>
        <w:tc>
          <w:tcPr>
            <w:tcW w:w="12900" w:type="dxa"/>
          </w:tcPr>
          <w:p w:rsidR="00D77F6F" w:rsidRPr="00C347B9" w:rsidRDefault="00D34640" w:rsidP="00C347B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Путешествие в лесную школу</w:t>
            </w:r>
          </w:p>
        </w:tc>
      </w:tr>
      <w:tr w:rsidR="00D77F6F" w:rsidRPr="00C347B9" w:rsidTr="00C347B9">
        <w:tc>
          <w:tcPr>
            <w:tcW w:w="2835" w:type="dxa"/>
          </w:tcPr>
          <w:p w:rsidR="00D77F6F" w:rsidRPr="00C347B9" w:rsidRDefault="00D77F6F" w:rsidP="00C347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Цель </w:t>
            </w:r>
          </w:p>
        </w:tc>
        <w:tc>
          <w:tcPr>
            <w:tcW w:w="12900" w:type="dxa"/>
          </w:tcPr>
          <w:p w:rsidR="00D77F6F" w:rsidRPr="00C347B9" w:rsidRDefault="0053037C" w:rsidP="0053037C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психологической готовности детей подготовительной к школе группы к школьному обучению.</w:t>
            </w:r>
          </w:p>
        </w:tc>
      </w:tr>
      <w:tr w:rsidR="00D77F6F" w:rsidRPr="00C347B9" w:rsidTr="00C347B9">
        <w:tc>
          <w:tcPr>
            <w:tcW w:w="2835" w:type="dxa"/>
          </w:tcPr>
          <w:p w:rsidR="00D77F6F" w:rsidRPr="00C347B9" w:rsidRDefault="00D77F6F" w:rsidP="00C347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12900" w:type="dxa"/>
          </w:tcPr>
          <w:p w:rsidR="0053037C" w:rsidRPr="0053037C" w:rsidRDefault="0053037C" w:rsidP="00C347B9">
            <w:pPr>
              <w:pStyle w:val="a4"/>
              <w:numPr>
                <w:ilvl w:val="0"/>
                <w:numId w:val="11"/>
              </w:numPr>
              <w:shd w:val="clear" w:color="auto" w:fill="FFFFFF"/>
              <w:rPr>
                <w:rFonts w:ascii="Calibri" w:eastAsia="Times New Roman" w:hAnsi="Calibri" w:cs="Arial"/>
                <w:color w:val="000000"/>
                <w:sz w:val="28"/>
                <w:lang w:eastAsia="ru-RU"/>
              </w:rPr>
            </w:pPr>
            <w:r w:rsidRPr="005303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Формировать познавательную активность и учебную мотивацию детей старшего дошкольного возраста. </w:t>
            </w:r>
          </w:p>
          <w:p w:rsidR="00D77F6F" w:rsidRPr="0053037C" w:rsidRDefault="00FF3935" w:rsidP="00C347B9">
            <w:pPr>
              <w:pStyle w:val="a4"/>
              <w:numPr>
                <w:ilvl w:val="0"/>
                <w:numId w:val="11"/>
              </w:numPr>
              <w:shd w:val="clear" w:color="auto" w:fill="FFFFFF"/>
              <w:rPr>
                <w:rFonts w:ascii="Calibri" w:eastAsia="Times New Roman" w:hAnsi="Calibri" w:cs="Arial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</w:t>
            </w:r>
            <w:r w:rsidR="005303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звивать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5303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логическое мышление, внимание,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восприятие</w:t>
            </w:r>
            <w:r w:rsidR="005303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произвольность психических процессов. </w:t>
            </w:r>
          </w:p>
          <w:p w:rsidR="00D77F6F" w:rsidRPr="00C347B9" w:rsidRDefault="00FF3935" w:rsidP="00FF3935">
            <w:pPr>
              <w:pStyle w:val="a4"/>
              <w:numPr>
                <w:ilvl w:val="0"/>
                <w:numId w:val="11"/>
              </w:numPr>
              <w:shd w:val="clear" w:color="auto" w:fill="FFFFFF"/>
              <w:rPr>
                <w:rFonts w:ascii="Calibri" w:eastAsia="Times New Roman" w:hAnsi="Calibri" w:cs="Arial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Формировать у дошкольников положительное отношение к школе. </w:t>
            </w:r>
          </w:p>
        </w:tc>
      </w:tr>
      <w:tr w:rsidR="00D77F6F" w:rsidRPr="00C347B9" w:rsidTr="00C347B9">
        <w:tc>
          <w:tcPr>
            <w:tcW w:w="2835" w:type="dxa"/>
          </w:tcPr>
          <w:p w:rsidR="00D77F6F" w:rsidRPr="00C347B9" w:rsidRDefault="00D77F6F" w:rsidP="00C347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Материалы и оборудование </w:t>
            </w:r>
          </w:p>
        </w:tc>
        <w:tc>
          <w:tcPr>
            <w:tcW w:w="12900" w:type="dxa"/>
          </w:tcPr>
          <w:p w:rsidR="00D77F6F" w:rsidRPr="00C347B9" w:rsidRDefault="008B35B5" w:rsidP="00FF3935">
            <w:pPr>
              <w:shd w:val="clear" w:color="auto" w:fill="FFFFFF"/>
              <w:jc w:val="both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="00360D35"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D77F6F"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льтимедиа, </w:t>
            </w:r>
            <w:r w:rsidR="00974507"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свеча, уголок настроения, </w:t>
            </w:r>
            <w:r w:rsidR="00D77F6F"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письмо от Жени, лепесток от цветика-</w:t>
            </w:r>
            <w:proofErr w:type="spellStart"/>
            <w:r w:rsidR="00D77F6F"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семицветика</w:t>
            </w:r>
            <w:proofErr w:type="spellEnd"/>
            <w:r w:rsidR="00D77F6F"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 w:rsid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мяч,</w:t>
            </w:r>
            <w:r w:rsidR="00D77F6F"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дидакт</w:t>
            </w:r>
            <w:r w:rsidR="00974507"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ическая игра «Парные аналогии»</w:t>
            </w:r>
            <w:r w:rsidR="00D77F6F"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разноцветные ладошки,</w:t>
            </w:r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BE4F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кружки красного, желтого и </w:t>
            </w:r>
            <w:r w:rsidR="00FF39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синего</w:t>
            </w:r>
            <w:proofErr w:type="gramEnd"/>
          </w:p>
        </w:tc>
      </w:tr>
      <w:tr w:rsidR="00D77F6F" w:rsidRPr="00C347B9" w:rsidTr="00C347B9">
        <w:tc>
          <w:tcPr>
            <w:tcW w:w="2835" w:type="dxa"/>
          </w:tcPr>
          <w:p w:rsidR="00D77F6F" w:rsidRPr="00C347B9" w:rsidRDefault="00D77F6F" w:rsidP="00C347B9">
            <w:pPr>
              <w:shd w:val="clear" w:color="auto" w:fill="FFFFFF"/>
              <w:ind w:firstLine="708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347B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Технологии</w:t>
            </w:r>
          </w:p>
          <w:p w:rsidR="00D77F6F" w:rsidRPr="00C347B9" w:rsidRDefault="00D77F6F" w:rsidP="00C347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900" w:type="dxa"/>
          </w:tcPr>
          <w:p w:rsidR="00D77F6F" w:rsidRPr="00C347B9" w:rsidRDefault="00D77F6F" w:rsidP="00C347B9">
            <w:pPr>
              <w:numPr>
                <w:ilvl w:val="0"/>
                <w:numId w:val="7"/>
              </w:numPr>
              <w:shd w:val="clear" w:color="auto" w:fill="FFFFFF"/>
              <w:ind w:left="1440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Игровая</w:t>
            </w:r>
          </w:p>
          <w:p w:rsidR="00D77F6F" w:rsidRPr="00C347B9" w:rsidRDefault="00D77F6F" w:rsidP="00C347B9">
            <w:pPr>
              <w:numPr>
                <w:ilvl w:val="0"/>
                <w:numId w:val="7"/>
              </w:numPr>
              <w:shd w:val="clear" w:color="auto" w:fill="FFFFFF"/>
              <w:ind w:left="1440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C347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Личностно-ориентированная</w:t>
            </w:r>
          </w:p>
        </w:tc>
      </w:tr>
      <w:tr w:rsidR="00D77F6F" w:rsidRPr="00C347B9" w:rsidTr="00C347B9">
        <w:tc>
          <w:tcPr>
            <w:tcW w:w="2835" w:type="dxa"/>
          </w:tcPr>
          <w:p w:rsidR="00D77F6F" w:rsidRPr="00C347B9" w:rsidRDefault="00B94042" w:rsidP="00C347B9">
            <w:pPr>
              <w:shd w:val="clear" w:color="auto" w:fill="FFFFFF"/>
              <w:jc w:val="center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Методы</w:t>
            </w:r>
            <w:r w:rsidR="00D77F6F" w:rsidRPr="00C347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работы</w:t>
            </w:r>
          </w:p>
          <w:p w:rsidR="00D77F6F" w:rsidRPr="00C347B9" w:rsidRDefault="00D77F6F" w:rsidP="00C347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900" w:type="dxa"/>
          </w:tcPr>
          <w:p w:rsidR="00D77F6F" w:rsidRPr="00C347B9" w:rsidRDefault="00B94042" w:rsidP="00C347B9">
            <w:pPr>
              <w:shd w:val="clear" w:color="auto" w:fill="FFFFFF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Методы</w:t>
            </w:r>
            <w:r w:rsidR="00D77F6F" w:rsidRPr="00C347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FF39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осуществления и организации </w:t>
            </w:r>
            <w:r w:rsidR="00D77F6F" w:rsidRPr="00C347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учебно-познавательной деятельности дошкольников:</w:t>
            </w:r>
          </w:p>
          <w:p w:rsidR="00D77F6F" w:rsidRPr="00C347B9" w:rsidRDefault="0053037C" w:rsidP="00C347B9">
            <w:pPr>
              <w:numPr>
                <w:ilvl w:val="0"/>
                <w:numId w:val="8"/>
              </w:numPr>
              <w:shd w:val="clear" w:color="auto" w:fill="FFFFFF"/>
              <w:ind w:left="1440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Наглядный  метод</w:t>
            </w:r>
            <w:r w:rsidR="00D77F6F" w:rsidRPr="00C347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D77F6F" w:rsidRPr="00C347B9" w:rsidRDefault="0053037C" w:rsidP="00C347B9">
            <w:pPr>
              <w:numPr>
                <w:ilvl w:val="0"/>
                <w:numId w:val="8"/>
              </w:numPr>
              <w:shd w:val="clear" w:color="auto" w:fill="FFFFFF"/>
              <w:ind w:left="1440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Словесный метод</w:t>
            </w:r>
          </w:p>
          <w:p w:rsidR="00D77F6F" w:rsidRPr="00C347B9" w:rsidRDefault="00B94042" w:rsidP="00C347B9">
            <w:pPr>
              <w:shd w:val="clear" w:color="auto" w:fill="FFFFFF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Методы</w:t>
            </w:r>
            <w:r w:rsidR="00D77F6F" w:rsidRPr="00C347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стимулирования и мотивации:</w:t>
            </w:r>
          </w:p>
          <w:p w:rsidR="00D77F6F" w:rsidRPr="00C347B9" w:rsidRDefault="0053037C" w:rsidP="00C347B9">
            <w:pPr>
              <w:numPr>
                <w:ilvl w:val="0"/>
                <w:numId w:val="9"/>
              </w:numPr>
              <w:shd w:val="clear" w:color="auto" w:fill="FFFFFF"/>
              <w:ind w:left="1440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Эмоциональный</w:t>
            </w:r>
            <w:r w:rsidR="00D77F6F" w:rsidRPr="00C347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D77F6F" w:rsidRPr="00C347B9" w:rsidRDefault="0053037C" w:rsidP="00C347B9">
            <w:pPr>
              <w:numPr>
                <w:ilvl w:val="0"/>
                <w:numId w:val="9"/>
              </w:numPr>
              <w:shd w:val="clear" w:color="auto" w:fill="FFFFFF"/>
              <w:ind w:left="1440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Социальный</w:t>
            </w:r>
            <w:r w:rsidR="00D77F6F" w:rsidRPr="00C347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D77F6F" w:rsidRPr="00C347B9" w:rsidRDefault="0053037C" w:rsidP="00C347B9">
            <w:pPr>
              <w:numPr>
                <w:ilvl w:val="0"/>
                <w:numId w:val="9"/>
              </w:numPr>
              <w:shd w:val="clear" w:color="auto" w:fill="FFFFFF"/>
              <w:ind w:left="1440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Игровой</w:t>
            </w:r>
            <w:r w:rsidR="00D77F6F" w:rsidRPr="00C347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D77F6F" w:rsidRPr="00C347B9" w:rsidRDefault="00B94042" w:rsidP="00C347B9">
            <w:pPr>
              <w:shd w:val="clear" w:color="auto" w:fill="FFFFFF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Методы </w:t>
            </w:r>
            <w:r w:rsidR="00FF39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самоконтроля и контроля:  </w:t>
            </w:r>
          </w:p>
          <w:p w:rsidR="00D77F6F" w:rsidRPr="00C347B9" w:rsidRDefault="0053037C" w:rsidP="00C347B9">
            <w:pPr>
              <w:numPr>
                <w:ilvl w:val="0"/>
                <w:numId w:val="10"/>
              </w:numPr>
              <w:shd w:val="clear" w:color="auto" w:fill="FFFFFF"/>
              <w:ind w:left="1440"/>
              <w:rPr>
                <w:rFonts w:ascii="Calibri" w:eastAsia="Times New Roman" w:hAnsi="Calibri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Самоконтроль, взаимоконтроль</w:t>
            </w:r>
            <w:r w:rsidR="00D77F6F" w:rsidRPr="00C347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974507" w:rsidRDefault="0097450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8791"/>
        <w:gridCol w:w="3052"/>
      </w:tblGrid>
      <w:tr w:rsidR="00D77F6F" w:rsidRPr="00DE56D5" w:rsidTr="00C347B9">
        <w:tc>
          <w:tcPr>
            <w:tcW w:w="2943" w:type="dxa"/>
          </w:tcPr>
          <w:p w:rsidR="00D77F6F" w:rsidRPr="00DE56D5" w:rsidRDefault="007E63B8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 xml:space="preserve">Этап занятия </w:t>
            </w:r>
          </w:p>
        </w:tc>
        <w:tc>
          <w:tcPr>
            <w:tcW w:w="8791" w:type="dxa"/>
          </w:tcPr>
          <w:p w:rsidR="00D77F6F" w:rsidRPr="00DE56D5" w:rsidRDefault="007E63B8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Деятельность педагога</w:t>
            </w:r>
          </w:p>
        </w:tc>
        <w:tc>
          <w:tcPr>
            <w:tcW w:w="3052" w:type="dxa"/>
          </w:tcPr>
          <w:p w:rsidR="00D77F6F" w:rsidRPr="00DE56D5" w:rsidRDefault="00D77F6F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b/>
                <w:sz w:val="24"/>
                <w:szCs w:val="28"/>
              </w:rPr>
              <w:t>Деятельность детей</w:t>
            </w:r>
          </w:p>
        </w:tc>
      </w:tr>
      <w:tr w:rsidR="00D77F6F" w:rsidRPr="00DE56D5" w:rsidTr="00E85BF9">
        <w:tc>
          <w:tcPr>
            <w:tcW w:w="14786" w:type="dxa"/>
            <w:gridSpan w:val="3"/>
          </w:tcPr>
          <w:p w:rsidR="00D77F6F" w:rsidRPr="00DE56D5" w:rsidRDefault="00D77F6F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b/>
                <w:sz w:val="24"/>
                <w:szCs w:val="28"/>
              </w:rPr>
              <w:t>Мотивационный блок</w:t>
            </w:r>
          </w:p>
        </w:tc>
      </w:tr>
      <w:tr w:rsidR="00D77F6F" w:rsidRPr="00DE56D5" w:rsidTr="00C347B9">
        <w:tc>
          <w:tcPr>
            <w:tcW w:w="2943" w:type="dxa"/>
          </w:tcPr>
          <w:p w:rsidR="00D77F6F" w:rsidRPr="00DE56D5" w:rsidRDefault="00D77F6F" w:rsidP="00C347B9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Организационный момент</w:t>
            </w:r>
          </w:p>
          <w:p w:rsidR="00D77F6F" w:rsidRPr="00DE56D5" w:rsidRDefault="00D77F6F" w:rsidP="00C347B9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Приветствие </w:t>
            </w:r>
          </w:p>
          <w:p w:rsidR="00D77F6F" w:rsidRPr="00DE56D5" w:rsidRDefault="00D77F6F" w:rsidP="00C347B9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77F6F" w:rsidRPr="00DE56D5" w:rsidRDefault="00D77F6F" w:rsidP="00C347B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791" w:type="dxa"/>
          </w:tcPr>
          <w:p w:rsidR="00D77F6F" w:rsidRPr="00DE56D5" w:rsidRDefault="00D77F6F" w:rsidP="00C347B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Педагог-психолог:  Доброе утро, ребята! Посмотрите, </w:t>
            </w:r>
            <w:r w:rsidR="00055C1D">
              <w:rPr>
                <w:rFonts w:ascii="Times New Roman" w:hAnsi="Times New Roman" w:cs="Times New Roman"/>
                <w:sz w:val="24"/>
                <w:szCs w:val="28"/>
              </w:rPr>
              <w:t>как много гостей у нас сегодня</w:t>
            </w: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055C1D">
              <w:rPr>
                <w:rFonts w:ascii="Times New Roman" w:hAnsi="Times New Roman" w:cs="Times New Roman"/>
                <w:sz w:val="24"/>
                <w:szCs w:val="28"/>
              </w:rPr>
              <w:t>я предлагаю вам поздороваться с</w:t>
            </w:r>
            <w:r w:rsidR="00B94042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055C1D">
              <w:rPr>
                <w:rFonts w:ascii="Times New Roman" w:hAnsi="Times New Roman" w:cs="Times New Roman"/>
                <w:sz w:val="24"/>
                <w:szCs w:val="28"/>
              </w:rPr>
              <w:t>ними и подарить частичку хорошего настроения.</w:t>
            </w:r>
          </w:p>
          <w:p w:rsidR="00360D35" w:rsidRPr="00DE56D5" w:rsidRDefault="00CE5307" w:rsidP="00B9404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А теперь пришла пора и нам </w:t>
            </w:r>
            <w:r w:rsidR="00B94042">
              <w:rPr>
                <w:rFonts w:ascii="Times New Roman" w:hAnsi="Times New Roman" w:cs="Times New Roman"/>
                <w:sz w:val="24"/>
                <w:szCs w:val="28"/>
              </w:rPr>
              <w:t>друг с другом поздороваться</w:t>
            </w: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  <w:r w:rsidR="00B94042">
              <w:rPr>
                <w:rFonts w:ascii="Times New Roman" w:hAnsi="Times New Roman" w:cs="Times New Roman"/>
                <w:sz w:val="24"/>
                <w:szCs w:val="28"/>
              </w:rPr>
              <w:t>У меня есть свечка, которая способна передавать свое тепло, давайте мы ее будем передавать друг другу</w:t>
            </w:r>
            <w:proofErr w:type="gramStart"/>
            <w:r w:rsidR="00B9404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proofErr w:type="gramEnd"/>
            <w:r w:rsidR="00B94042">
              <w:rPr>
                <w:rFonts w:ascii="Times New Roman" w:hAnsi="Times New Roman" w:cs="Times New Roman"/>
                <w:sz w:val="24"/>
                <w:szCs w:val="28"/>
              </w:rPr>
              <w:t xml:space="preserve"> Когда свеча окажется у вас постарайтесь почувствовать то тепло, которое от нее исходит</w:t>
            </w:r>
            <w:proofErr w:type="gramStart"/>
            <w:r w:rsidR="00B9404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proofErr w:type="gramEnd"/>
            <w:r w:rsidR="00B94042">
              <w:rPr>
                <w:rFonts w:ascii="Times New Roman" w:hAnsi="Times New Roman" w:cs="Times New Roman"/>
                <w:sz w:val="24"/>
                <w:szCs w:val="28"/>
              </w:rPr>
              <w:t xml:space="preserve"> Заберите себе немного тепла и передайте свечу соседу, расскажите ему как вы рады его видеть.   </w:t>
            </w:r>
          </w:p>
        </w:tc>
        <w:tc>
          <w:tcPr>
            <w:tcW w:w="3052" w:type="dxa"/>
          </w:tcPr>
          <w:p w:rsidR="00D77F6F" w:rsidRPr="00DE56D5" w:rsidRDefault="00D77F6F" w:rsidP="007E63B8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Дети обращают внимание на гостей, приветствуют </w:t>
            </w:r>
            <w:r w:rsidR="00B94042" w:rsidRPr="00DE56D5">
              <w:rPr>
                <w:rFonts w:ascii="Times New Roman" w:hAnsi="Times New Roman" w:cs="Times New Roman"/>
                <w:sz w:val="24"/>
                <w:szCs w:val="28"/>
              </w:rPr>
              <w:t>друг друга</w:t>
            </w:r>
            <w:r w:rsidR="007E63B8">
              <w:rPr>
                <w:rFonts w:ascii="Times New Roman" w:hAnsi="Times New Roman" w:cs="Times New Roman"/>
                <w:sz w:val="24"/>
                <w:szCs w:val="28"/>
              </w:rPr>
              <w:t xml:space="preserve"> и</w:t>
            </w:r>
            <w:r w:rsidR="00B94042"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7E63B8">
              <w:rPr>
                <w:rFonts w:ascii="Times New Roman" w:hAnsi="Times New Roman" w:cs="Times New Roman"/>
                <w:sz w:val="24"/>
                <w:szCs w:val="28"/>
              </w:rPr>
              <w:t>гостей.</w:t>
            </w:r>
          </w:p>
        </w:tc>
      </w:tr>
      <w:tr w:rsidR="00D77F6F" w:rsidRPr="00DE56D5" w:rsidTr="00C347B9">
        <w:tc>
          <w:tcPr>
            <w:tcW w:w="2943" w:type="dxa"/>
          </w:tcPr>
          <w:p w:rsidR="00D77F6F" w:rsidRPr="00DE56D5" w:rsidRDefault="00D77F6F" w:rsidP="00C347B9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Диагностика настроения </w:t>
            </w:r>
          </w:p>
          <w:p w:rsidR="00D77F6F" w:rsidRPr="00DE56D5" w:rsidRDefault="00D77F6F" w:rsidP="00C347B9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91" w:type="dxa"/>
          </w:tcPr>
          <w:p w:rsidR="00D77F6F" w:rsidRPr="00DE56D5" w:rsidRDefault="00D77F6F" w:rsidP="00B94042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Педагог-психолог:  Ребята, мне бы очень хотелось узнать </w:t>
            </w:r>
            <w:r w:rsidR="00B94042">
              <w:rPr>
                <w:rFonts w:ascii="Times New Roman" w:hAnsi="Times New Roman" w:cs="Times New Roman"/>
                <w:sz w:val="24"/>
                <w:szCs w:val="28"/>
              </w:rPr>
              <w:t>какое у вас сейчас настроение.</w:t>
            </w: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B94042">
              <w:rPr>
                <w:rFonts w:ascii="Times New Roman" w:hAnsi="Times New Roman" w:cs="Times New Roman"/>
                <w:sz w:val="24"/>
                <w:szCs w:val="28"/>
              </w:rPr>
              <w:t xml:space="preserve">Подойдите, пожалуйста, </w:t>
            </w:r>
            <w:r w:rsidR="00360D35"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 к </w:t>
            </w:r>
            <w:r w:rsidR="00FF3935">
              <w:rPr>
                <w:rFonts w:ascii="Times New Roman" w:hAnsi="Times New Roman" w:cs="Times New Roman"/>
                <w:sz w:val="24"/>
                <w:szCs w:val="28"/>
              </w:rPr>
              <w:t>уголку настроения</w:t>
            </w:r>
            <w:r w:rsidR="00360D35"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, выберите </w:t>
            </w:r>
            <w:proofErr w:type="gramStart"/>
            <w:r w:rsidR="00B94042">
              <w:rPr>
                <w:rFonts w:ascii="Times New Roman" w:hAnsi="Times New Roman" w:cs="Times New Roman"/>
                <w:sz w:val="24"/>
                <w:szCs w:val="28"/>
              </w:rPr>
              <w:t>смайлик</w:t>
            </w:r>
            <w:proofErr w:type="gramEnd"/>
            <w:r w:rsidR="00B94042">
              <w:rPr>
                <w:rFonts w:ascii="Times New Roman" w:hAnsi="Times New Roman" w:cs="Times New Roman"/>
                <w:sz w:val="24"/>
                <w:szCs w:val="28"/>
              </w:rPr>
              <w:t xml:space="preserve"> на который похоже ваше настроение,</w:t>
            </w:r>
            <w:r w:rsidR="00360D35"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  разместите на нем цветочек, который я вам дала</w:t>
            </w: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.  </w:t>
            </w:r>
            <w:r w:rsidR="00B94042">
              <w:rPr>
                <w:rFonts w:ascii="Times New Roman" w:hAnsi="Times New Roman" w:cs="Times New Roman"/>
                <w:sz w:val="24"/>
                <w:szCs w:val="28"/>
              </w:rPr>
              <w:t xml:space="preserve">Я вижу, что у вас хорошее настроение и это отлично! </w:t>
            </w:r>
          </w:p>
        </w:tc>
        <w:tc>
          <w:tcPr>
            <w:tcW w:w="3052" w:type="dxa"/>
          </w:tcPr>
          <w:p w:rsidR="00D77F6F" w:rsidRPr="00DE56D5" w:rsidRDefault="00D77F6F" w:rsidP="00C347B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Дети находят значок «эмоции», к</w:t>
            </w:r>
            <w:r w:rsidR="00360D35" w:rsidRPr="00DE56D5">
              <w:rPr>
                <w:rFonts w:ascii="Times New Roman" w:hAnsi="Times New Roman" w:cs="Times New Roman"/>
                <w:sz w:val="24"/>
                <w:szCs w:val="28"/>
              </w:rPr>
              <w:t>оторый отражает их настроение,  размещают на нем цветочек</w:t>
            </w: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</w:tr>
      <w:tr w:rsidR="00D77F6F" w:rsidRPr="00DE56D5" w:rsidTr="00C347B9">
        <w:tc>
          <w:tcPr>
            <w:tcW w:w="2943" w:type="dxa"/>
          </w:tcPr>
          <w:p w:rsidR="00D77F6F" w:rsidRPr="00DE56D5" w:rsidRDefault="00D77F6F" w:rsidP="00C347B9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Введение в игровую ситуацию</w:t>
            </w:r>
          </w:p>
          <w:p w:rsidR="00D77F6F" w:rsidRPr="00DE56D5" w:rsidRDefault="00D77F6F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791" w:type="dxa"/>
          </w:tcPr>
          <w:p w:rsidR="00D77F6F" w:rsidRPr="00DE56D5" w:rsidRDefault="00D77F6F" w:rsidP="00C347B9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Посмотрите, что у меня в руках? Ребята, как вы думаете что это? Да, это письмо, а адресовано оно детям подготовительной группы, т.е. вам! Хотите узнать что </w:t>
            </w:r>
            <w:r w:rsidR="00360D35"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там? </w:t>
            </w:r>
            <w:proofErr w:type="gramStart"/>
            <w:r w:rsidR="00360D35" w:rsidRPr="00DE56D5">
              <w:rPr>
                <w:rFonts w:ascii="Times New Roman" w:hAnsi="Times New Roman" w:cs="Times New Roman"/>
                <w:sz w:val="24"/>
                <w:szCs w:val="28"/>
              </w:rPr>
              <w:t>Ну</w:t>
            </w:r>
            <w:proofErr w:type="gramEnd"/>
            <w:r w:rsidR="00360D35"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 тогда давайте прочтем! </w:t>
            </w: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Текст письма: «</w:t>
            </w:r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Здравствуйте, дорогие ребята! Меня зовут Женя. Я также как и вы хожу в детский сад и готовлюсь стать школьницей. Как-то раз мне попался в руки волшебный цветок с необычно красивыми лепестками. Сказав волшебные слова, с помощью лепестка, можно очутиться в любом самом неожиданном месте. Я побывала в разных местах: в стране настроения, в стране </w:t>
            </w:r>
            <w:proofErr w:type="spellStart"/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>вообразилии</w:t>
            </w:r>
            <w:proofErr w:type="spellEnd"/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, в стране чувств, в стране добра и зла, в каждой стране я выполняла различные задания, которые мне казались очень простыми. А вот теперь я очутилась в стране знаний, в лесной школе. Здесь очень красиво и интересно. Только вот задания очень сложные, я не могу с ними справиться. Уже очень хочется домой, но  сначала мне нужно обязательно выполнить все задания учителя Ежа. Не могли бы вы мне помочь? Я отправляю вам лепесток. С помощью него вы сможете попасть в лесную школу. Только лишь </w:t>
            </w:r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lastRenderedPageBreak/>
              <w:t xml:space="preserve">нужно сказать слова: </w:t>
            </w:r>
          </w:p>
          <w:p w:rsidR="00D77F6F" w:rsidRPr="00DE56D5" w:rsidRDefault="00D77F6F" w:rsidP="00C347B9">
            <w:pPr>
              <w:spacing w:line="276" w:lineRule="auto"/>
              <w:ind w:left="708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>Лети, лети, лепесток,</w:t>
            </w:r>
          </w:p>
          <w:p w:rsidR="00D77F6F" w:rsidRPr="00DE56D5" w:rsidRDefault="00D77F6F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>Через Запад на Восток,</w:t>
            </w:r>
          </w:p>
          <w:p w:rsidR="00D77F6F" w:rsidRPr="00DE56D5" w:rsidRDefault="00D77F6F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>Через Север, через Юг,</w:t>
            </w:r>
          </w:p>
          <w:p w:rsidR="00D77F6F" w:rsidRPr="00DE56D5" w:rsidRDefault="00D77F6F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>Возвращайся, сделав круг.</w:t>
            </w:r>
          </w:p>
          <w:p w:rsidR="00D77F6F" w:rsidRPr="00DE56D5" w:rsidRDefault="00D77F6F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>Лишь коснешься ты земли-</w:t>
            </w:r>
          </w:p>
          <w:p w:rsidR="00D77F6F" w:rsidRPr="00DE56D5" w:rsidRDefault="00D77F6F" w:rsidP="00C347B9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proofErr w:type="gramStart"/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>Быть</w:t>
            </w:r>
            <w:proofErr w:type="gramEnd"/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 по-моему вели. </w:t>
            </w:r>
          </w:p>
          <w:p w:rsidR="00C26D96" w:rsidRPr="00DE56D5" w:rsidRDefault="00D77F6F" w:rsidP="00C347B9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Помогите мне, пожалуйста! </w:t>
            </w:r>
          </w:p>
        </w:tc>
        <w:tc>
          <w:tcPr>
            <w:tcW w:w="3052" w:type="dxa"/>
          </w:tcPr>
          <w:p w:rsidR="00D77F6F" w:rsidRPr="00DE56D5" w:rsidRDefault="00D77F6F" w:rsidP="00C347B9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Ребята обращают внимание на конверт, проявляют заинтересованность</w:t>
            </w:r>
            <w:r w:rsidR="00360D35" w:rsidRPr="00DE56D5">
              <w:rPr>
                <w:rFonts w:ascii="Times New Roman" w:hAnsi="Times New Roman" w:cs="Times New Roman"/>
                <w:sz w:val="24"/>
                <w:szCs w:val="28"/>
              </w:rPr>
              <w:t>, слушают текст письма</w:t>
            </w: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</w:tr>
      <w:tr w:rsidR="00D77F6F" w:rsidRPr="00DE56D5" w:rsidTr="0044503E">
        <w:tc>
          <w:tcPr>
            <w:tcW w:w="14786" w:type="dxa"/>
            <w:gridSpan w:val="3"/>
          </w:tcPr>
          <w:p w:rsidR="00D77F6F" w:rsidRPr="00DE56D5" w:rsidRDefault="00D77F6F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Проблемно-ориентированный блок</w:t>
            </w:r>
          </w:p>
        </w:tc>
      </w:tr>
      <w:tr w:rsidR="00D77F6F" w:rsidRPr="00DE56D5" w:rsidTr="00C347B9">
        <w:tc>
          <w:tcPr>
            <w:tcW w:w="2943" w:type="dxa"/>
          </w:tcPr>
          <w:p w:rsidR="00D77F6F" w:rsidRPr="00DE56D5" w:rsidRDefault="00D77F6F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Постановка проблемы</w:t>
            </w:r>
          </w:p>
          <w:p w:rsidR="00D77F6F" w:rsidRPr="00DE56D5" w:rsidRDefault="00D77F6F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Мотивация детей</w:t>
            </w:r>
          </w:p>
        </w:tc>
        <w:tc>
          <w:tcPr>
            <w:tcW w:w="8791" w:type="dxa"/>
          </w:tcPr>
          <w:p w:rsidR="00646B1C" w:rsidRPr="00DE56D5" w:rsidRDefault="00D77F6F" w:rsidP="00C347B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Педагог-психолог:</w:t>
            </w:r>
            <w:r w:rsidRPr="00DE56D5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 </w:t>
            </w: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Ребята, что же нам делать</w:t>
            </w:r>
            <w:r w:rsidR="00055C1D">
              <w:rPr>
                <w:rFonts w:ascii="Times New Roman" w:hAnsi="Times New Roman" w:cs="Times New Roman"/>
                <w:sz w:val="24"/>
                <w:szCs w:val="28"/>
              </w:rPr>
              <w:t>?</w:t>
            </w:r>
            <w:proofErr w:type="gramStart"/>
            <w:r w:rsidR="00055C1D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gramEnd"/>
            <w:r w:rsidR="00055C1D">
              <w:rPr>
                <w:rFonts w:ascii="Times New Roman" w:hAnsi="Times New Roman" w:cs="Times New Roman"/>
                <w:sz w:val="24"/>
                <w:szCs w:val="28"/>
              </w:rPr>
              <w:t>Будем помогать Жене?</w:t>
            </w: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? Ребята, девочка Женя действительно отправила нам лепесток цветика-</w:t>
            </w:r>
            <w:proofErr w:type="spellStart"/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семицветика</w:t>
            </w:r>
            <w:proofErr w:type="spellEnd"/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, вот он. Мы сейчас его возьмем, </w:t>
            </w:r>
            <w:proofErr w:type="gramStart"/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скажем</w:t>
            </w:r>
            <w:proofErr w:type="gramEnd"/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 волшебные слова</w:t>
            </w:r>
            <w:r w:rsidR="00D34640" w:rsidRPr="00DE56D5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 и очутимся в лесной школе.       </w:t>
            </w:r>
          </w:p>
          <w:p w:rsidR="00516306" w:rsidRPr="00DE56D5" w:rsidRDefault="00D77F6F" w:rsidP="005303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Ребята, мы с вами, как и сказала Женя, оказались в лесной школе. Посмотрите вот и парты, </w:t>
            </w:r>
            <w:proofErr w:type="gramStart"/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ой</w:t>
            </w:r>
            <w:proofErr w:type="gramEnd"/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</w:t>
            </w:r>
            <w:r w:rsidR="00360D35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а</w:t>
            </w: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что это? (</w:t>
            </w:r>
            <w:r w:rsidR="005303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звенит звонок</w:t>
            </w: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). Садитесь, пожалуйста, на свои места начинается урок, наше приключение.</w:t>
            </w:r>
          </w:p>
        </w:tc>
        <w:tc>
          <w:tcPr>
            <w:tcW w:w="3052" w:type="dxa"/>
          </w:tcPr>
          <w:p w:rsidR="00D77F6F" w:rsidRPr="00DE56D5" w:rsidRDefault="00D77F6F" w:rsidP="00C347B9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Дети решают помочь девочке. </w:t>
            </w:r>
            <w:r w:rsidR="00646B1C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Дети произносят слова</w:t>
            </w:r>
            <w:r w:rsidR="00C26D96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</w:tc>
      </w:tr>
      <w:tr w:rsidR="00646B1C" w:rsidRPr="00DE56D5" w:rsidTr="009A7AC0">
        <w:trPr>
          <w:trHeight w:val="447"/>
        </w:trPr>
        <w:tc>
          <w:tcPr>
            <w:tcW w:w="14786" w:type="dxa"/>
            <w:gridSpan w:val="3"/>
          </w:tcPr>
          <w:p w:rsidR="00646B1C" w:rsidRPr="00DE56D5" w:rsidRDefault="00646B1C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b/>
                <w:sz w:val="24"/>
                <w:szCs w:val="28"/>
              </w:rPr>
              <w:t>Информационный блок</w:t>
            </w:r>
          </w:p>
        </w:tc>
      </w:tr>
      <w:tr w:rsidR="00516306" w:rsidRPr="00DE56D5" w:rsidTr="00C347B9">
        <w:trPr>
          <w:trHeight w:val="1693"/>
        </w:trPr>
        <w:tc>
          <w:tcPr>
            <w:tcW w:w="2943" w:type="dxa"/>
            <w:vMerge w:val="restart"/>
          </w:tcPr>
          <w:p w:rsidR="00516306" w:rsidRPr="00DE56D5" w:rsidRDefault="00516306" w:rsidP="00C347B9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 xml:space="preserve">Актуализация </w:t>
            </w:r>
          </w:p>
          <w:p w:rsidR="00516306" w:rsidRPr="00DE56D5" w:rsidRDefault="00516306" w:rsidP="00C347B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знаний</w:t>
            </w:r>
          </w:p>
        </w:tc>
        <w:tc>
          <w:tcPr>
            <w:tcW w:w="8791" w:type="dxa"/>
          </w:tcPr>
          <w:p w:rsidR="00516306" w:rsidRPr="00DE56D5" w:rsidRDefault="00516306" w:rsidP="00C347B9">
            <w:pPr>
              <w:shd w:val="clear" w:color="auto" w:fill="FFFFFF"/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Упражнение </w:t>
            </w:r>
            <w:r w:rsidRPr="00DE56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8"/>
                <w:lang w:eastAsia="ru-RU"/>
              </w:rPr>
              <w:t>«Мир дошкольника и мир школьника»</w:t>
            </w:r>
          </w:p>
          <w:p w:rsidR="00516306" w:rsidRPr="00DE56D5" w:rsidRDefault="00516306" w:rsidP="00C347B9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</w:t>
            </w:r>
            <w:r w:rsidR="00360D35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едагог-психолог: Минуточк</w:t>
            </w: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 внимания, </w:t>
            </w:r>
            <w:r w:rsidR="00360D35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прежде чем мы начнем выполнять задания от учителя Ежа, </w:t>
            </w:r>
            <w:r w:rsidR="00C26D96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</w:t>
            </w: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кажите, пожалуйста, чем отличается мир школьника от дошкольника?</w:t>
            </w:r>
          </w:p>
        </w:tc>
        <w:tc>
          <w:tcPr>
            <w:tcW w:w="3052" w:type="dxa"/>
          </w:tcPr>
          <w:p w:rsidR="00516306" w:rsidRPr="00DE56D5" w:rsidRDefault="00516306" w:rsidP="00C347B9">
            <w:pPr>
              <w:shd w:val="clear" w:color="auto" w:fill="FFFFFF"/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lang w:eastAsia="ru-RU"/>
              </w:rPr>
            </w:pPr>
            <w:proofErr w:type="gramStart"/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Дети перечисляют</w:t>
            </w:r>
            <w:r w:rsidR="00360D35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например, в садике спят, в школе нет, в школе - воспитатель, в детском саду - учитель и т.д.</w:t>
            </w:r>
            <w:proofErr w:type="gramEnd"/>
          </w:p>
        </w:tc>
      </w:tr>
      <w:tr w:rsidR="00516306" w:rsidRPr="00DE56D5" w:rsidTr="00C347B9">
        <w:trPr>
          <w:trHeight w:val="1693"/>
        </w:trPr>
        <w:tc>
          <w:tcPr>
            <w:tcW w:w="2943" w:type="dxa"/>
            <w:vMerge/>
          </w:tcPr>
          <w:p w:rsidR="00516306" w:rsidRPr="00DE56D5" w:rsidRDefault="00516306" w:rsidP="00C347B9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91" w:type="dxa"/>
          </w:tcPr>
          <w:p w:rsidR="00516306" w:rsidRPr="00DE56D5" w:rsidRDefault="00516306" w:rsidP="00C347B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b/>
                <w:sz w:val="24"/>
                <w:szCs w:val="24"/>
              </w:rPr>
              <w:t>Игра «Четвертый лишний»</w:t>
            </w:r>
          </w:p>
          <w:p w:rsidR="00516306" w:rsidRPr="00DE56D5" w:rsidRDefault="00C26D96" w:rsidP="00C347B9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Ребята, у нас есть первое задание от учителя ежа. Послушайте внимательно.</w:t>
            </w:r>
            <w:r w:rsidR="00670D26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(На экране появляется учитель Еж с обращением к детям.)</w:t>
            </w:r>
          </w:p>
        </w:tc>
        <w:tc>
          <w:tcPr>
            <w:tcW w:w="3052" w:type="dxa"/>
          </w:tcPr>
          <w:p w:rsidR="00516306" w:rsidRPr="00DE56D5" w:rsidRDefault="00670D26" w:rsidP="00C347B9">
            <w:pPr>
              <w:shd w:val="clear" w:color="auto" w:fill="FFFFFF"/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lang w:eastAsia="ru-RU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Дети слушают задание, </w:t>
            </w:r>
            <w:r w:rsidR="00516306"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 находят лишнюю картинку,  объединяют оставшиеся картинки одним признаком и называют его.</w:t>
            </w:r>
          </w:p>
        </w:tc>
      </w:tr>
      <w:tr w:rsidR="00516306" w:rsidRPr="00DE56D5" w:rsidTr="00C347B9">
        <w:trPr>
          <w:trHeight w:val="316"/>
        </w:trPr>
        <w:tc>
          <w:tcPr>
            <w:tcW w:w="2943" w:type="dxa"/>
            <w:vMerge/>
          </w:tcPr>
          <w:p w:rsidR="00516306" w:rsidRPr="00DE56D5" w:rsidRDefault="00516306" w:rsidP="00C347B9">
            <w:pPr>
              <w:spacing w:line="276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91" w:type="dxa"/>
          </w:tcPr>
          <w:p w:rsidR="00670D26" w:rsidRPr="00DE56D5" w:rsidRDefault="00670D26" w:rsidP="00C347B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b/>
                <w:sz w:val="24"/>
                <w:szCs w:val="24"/>
              </w:rPr>
              <w:t>Игра «Вопрос-ответ»</w:t>
            </w:r>
          </w:p>
          <w:p w:rsidR="00516306" w:rsidRPr="00DE56D5" w:rsidRDefault="00670D26" w:rsidP="00C347B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Здорово, мне кажется, у нас получилось выполнить задание. А з</w:t>
            </w:r>
            <w:r w:rsidR="00516306" w:rsidRPr="00DE56D5">
              <w:rPr>
                <w:rFonts w:ascii="Times New Roman" w:hAnsi="Times New Roman" w:cs="Times New Roman"/>
                <w:sz w:val="24"/>
                <w:szCs w:val="24"/>
              </w:rPr>
              <w:t>наете ли вы, что в школе надо быть внимательным, тогда сейчас предлагаю</w:t>
            </w: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 поиграть в игру «Вопрос-ответ»</w:t>
            </w:r>
            <w:r w:rsidR="00516306"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. Я буду задавать вопрос, и бросать мяч тому, кто будет на него отвечать. Если </w:t>
            </w:r>
            <w:r w:rsidR="007E63B8">
              <w:rPr>
                <w:rFonts w:ascii="Times New Roman" w:hAnsi="Times New Roman" w:cs="Times New Roman"/>
                <w:sz w:val="24"/>
                <w:szCs w:val="24"/>
              </w:rPr>
              <w:t>кто-то не сможет ответить на вопрос, то ваши товарищи вам помогут.</w:t>
            </w:r>
          </w:p>
          <w:p w:rsidR="00516306" w:rsidRPr="00DE56D5" w:rsidRDefault="00516306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055C1D">
              <w:rPr>
                <w:rFonts w:ascii="Times New Roman" w:hAnsi="Times New Roman" w:cs="Times New Roman"/>
                <w:sz w:val="24"/>
                <w:szCs w:val="24"/>
              </w:rPr>
              <w:t xml:space="preserve">Вику ударила Маша. Кто дрался?  </w:t>
            </w:r>
          </w:p>
          <w:p w:rsidR="00516306" w:rsidRPr="00DE56D5" w:rsidRDefault="00516306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55C1D">
              <w:rPr>
                <w:rFonts w:ascii="Times New Roman" w:hAnsi="Times New Roman" w:cs="Times New Roman"/>
                <w:sz w:val="24"/>
                <w:szCs w:val="24"/>
              </w:rPr>
              <w:t xml:space="preserve">Таня шла впереди Насти. Кто шел сзади?  </w:t>
            </w:r>
          </w:p>
          <w:p w:rsidR="00516306" w:rsidRPr="00DE56D5" w:rsidRDefault="00516306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4. Учитель </w:t>
            </w:r>
            <w:r w:rsidR="00055C1D">
              <w:rPr>
                <w:rFonts w:ascii="Times New Roman" w:hAnsi="Times New Roman" w:cs="Times New Roman"/>
                <w:sz w:val="24"/>
                <w:szCs w:val="24"/>
              </w:rPr>
              <w:t>позвал</w:t>
            </w: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 к доске ученика. Кто отвечает? </w:t>
            </w:r>
            <w:r w:rsidR="00055C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6306" w:rsidRPr="00DE56D5" w:rsidRDefault="00516306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055C1D">
              <w:rPr>
                <w:rFonts w:ascii="Times New Roman" w:hAnsi="Times New Roman" w:cs="Times New Roman"/>
                <w:sz w:val="24"/>
                <w:szCs w:val="24"/>
              </w:rPr>
              <w:t xml:space="preserve">Папа зовет сына домой. Кто дома? А кто на улице? </w:t>
            </w:r>
          </w:p>
          <w:p w:rsidR="00516306" w:rsidRPr="00DE56D5" w:rsidRDefault="00516306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055C1D">
              <w:rPr>
                <w:rFonts w:ascii="Times New Roman" w:hAnsi="Times New Roman" w:cs="Times New Roman"/>
                <w:sz w:val="24"/>
                <w:szCs w:val="24"/>
              </w:rPr>
              <w:t xml:space="preserve">Женю слушал учитель. Кто говорил? </w:t>
            </w:r>
          </w:p>
          <w:p w:rsidR="00516306" w:rsidRPr="00DE56D5" w:rsidRDefault="00516306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="00055C1D">
              <w:rPr>
                <w:rFonts w:ascii="Times New Roman" w:hAnsi="Times New Roman" w:cs="Times New Roman"/>
                <w:sz w:val="24"/>
                <w:szCs w:val="24"/>
              </w:rPr>
              <w:t xml:space="preserve">Мотоцикл едет спереди мопеда. Что едет сзади? </w:t>
            </w:r>
          </w:p>
          <w:p w:rsidR="00516306" w:rsidRPr="00DE56D5" w:rsidRDefault="00516306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="00055C1D">
              <w:rPr>
                <w:rFonts w:ascii="Times New Roman" w:hAnsi="Times New Roman" w:cs="Times New Roman"/>
                <w:sz w:val="24"/>
                <w:szCs w:val="24"/>
              </w:rPr>
              <w:t xml:space="preserve">Кошка больше мышки. Кто меньше? </w:t>
            </w:r>
          </w:p>
          <w:p w:rsidR="00516306" w:rsidRPr="00DE56D5" w:rsidRDefault="00516306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 w:rsidR="00055C1D">
              <w:rPr>
                <w:rFonts w:ascii="Times New Roman" w:hAnsi="Times New Roman" w:cs="Times New Roman"/>
                <w:sz w:val="24"/>
                <w:szCs w:val="24"/>
              </w:rPr>
              <w:t>Папа старше мамы. Кто моложе?</w:t>
            </w:r>
          </w:p>
          <w:p w:rsidR="00516306" w:rsidRPr="00DE56D5" w:rsidRDefault="00516306" w:rsidP="00C347B9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12. </w:t>
            </w:r>
            <w:r w:rsidR="00055C1D">
              <w:rPr>
                <w:rFonts w:ascii="Times New Roman" w:hAnsi="Times New Roman" w:cs="Times New Roman"/>
                <w:sz w:val="24"/>
                <w:szCs w:val="24"/>
              </w:rPr>
              <w:t xml:space="preserve">Сосна выше кедра. Что ниже? </w:t>
            </w:r>
          </w:p>
          <w:p w:rsidR="00516306" w:rsidRPr="00DE56D5" w:rsidRDefault="00516306" w:rsidP="00055C1D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14. </w:t>
            </w:r>
            <w:r w:rsidR="00055C1D">
              <w:rPr>
                <w:rFonts w:ascii="Times New Roman" w:hAnsi="Times New Roman" w:cs="Times New Roman"/>
                <w:sz w:val="24"/>
                <w:szCs w:val="24"/>
              </w:rPr>
              <w:t xml:space="preserve">Кошка меньше слона. Кто больше? </w:t>
            </w:r>
          </w:p>
        </w:tc>
        <w:tc>
          <w:tcPr>
            <w:tcW w:w="3052" w:type="dxa"/>
          </w:tcPr>
          <w:p w:rsidR="00516306" w:rsidRPr="00DE56D5" w:rsidRDefault="00516306" w:rsidP="00C347B9">
            <w:pP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Дети ловят мяч, называют ответ</w:t>
            </w:r>
          </w:p>
        </w:tc>
      </w:tr>
      <w:tr w:rsidR="00516306" w:rsidRPr="00DE56D5" w:rsidTr="00201718">
        <w:trPr>
          <w:trHeight w:val="318"/>
        </w:trPr>
        <w:tc>
          <w:tcPr>
            <w:tcW w:w="14786" w:type="dxa"/>
            <w:gridSpan w:val="3"/>
            <w:tcBorders>
              <w:top w:val="single" w:sz="4" w:space="0" w:color="auto"/>
            </w:tcBorders>
          </w:tcPr>
          <w:p w:rsidR="00516306" w:rsidRPr="00DE56D5" w:rsidRDefault="00516306" w:rsidP="00C347B9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b/>
                <w:sz w:val="24"/>
                <w:szCs w:val="28"/>
              </w:rPr>
              <w:t>Аналитико-практический блок</w:t>
            </w:r>
          </w:p>
        </w:tc>
      </w:tr>
      <w:tr w:rsidR="00516306" w:rsidRPr="00DE56D5" w:rsidTr="00C347B9">
        <w:trPr>
          <w:trHeight w:val="370"/>
        </w:trPr>
        <w:tc>
          <w:tcPr>
            <w:tcW w:w="2943" w:type="dxa"/>
            <w:tcBorders>
              <w:top w:val="single" w:sz="4" w:space="0" w:color="auto"/>
            </w:tcBorders>
          </w:tcPr>
          <w:p w:rsidR="00516306" w:rsidRPr="00DE56D5" w:rsidRDefault="00516306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Самостоятельная работа с самопроверкой по эталону</w:t>
            </w:r>
          </w:p>
        </w:tc>
        <w:tc>
          <w:tcPr>
            <w:tcW w:w="8791" w:type="dxa"/>
            <w:tcBorders>
              <w:top w:val="single" w:sz="4" w:space="0" w:color="auto"/>
            </w:tcBorders>
          </w:tcPr>
          <w:p w:rsidR="00516306" w:rsidRPr="00DE56D5" w:rsidRDefault="00516306" w:rsidP="00C347B9">
            <w:pPr>
              <w:shd w:val="clear" w:color="auto" w:fill="FFFFFF"/>
              <w:spacing w:line="276" w:lineRule="auto"/>
              <w:ind w:firstLine="708"/>
              <w:rPr>
                <w:rFonts w:ascii="Calibri" w:eastAsia="Times New Roman" w:hAnsi="Calibri" w:cs="Times New Roman"/>
                <w:color w:val="000000"/>
                <w:sz w:val="24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Упражнение «Зашифрованные слова»</w:t>
            </w:r>
          </w:p>
          <w:p w:rsidR="00C26D96" w:rsidRPr="00DE56D5" w:rsidRDefault="00C26D96" w:rsidP="00C347B9">
            <w:pPr>
              <w:shd w:val="clear" w:color="auto" w:fill="FFFFFF"/>
              <w:spacing w:line="276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Ребята, у нас снова задание от учителя лесной школы. Послушайте, что нам нужно сделать. </w:t>
            </w:r>
            <w:r w:rsidR="00670D26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(На экране появляется учитель Еж с обращением к детям)</w:t>
            </w:r>
          </w:p>
        </w:tc>
        <w:tc>
          <w:tcPr>
            <w:tcW w:w="3052" w:type="dxa"/>
          </w:tcPr>
          <w:p w:rsidR="00516306" w:rsidRPr="00DE56D5" w:rsidRDefault="00C26D96" w:rsidP="00C347B9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Дети</w:t>
            </w:r>
            <w:r w:rsidR="00670D26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слушают задние, затем</w:t>
            </w: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называют картинки, определяют первый звук в каждом слове и произносят их по порядку</w:t>
            </w:r>
            <w:r w:rsidR="00670D26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педагог читает получившиеся слова.</w:t>
            </w:r>
          </w:p>
        </w:tc>
      </w:tr>
      <w:tr w:rsidR="002E4BA4" w:rsidRPr="00DE56D5" w:rsidTr="00C347B9">
        <w:trPr>
          <w:trHeight w:val="1698"/>
        </w:trPr>
        <w:tc>
          <w:tcPr>
            <w:tcW w:w="2943" w:type="dxa"/>
            <w:vMerge w:val="restart"/>
            <w:tcBorders>
              <w:top w:val="single" w:sz="4" w:space="0" w:color="auto"/>
            </w:tcBorders>
          </w:tcPr>
          <w:p w:rsidR="002E4BA4" w:rsidRPr="00DE56D5" w:rsidRDefault="002E4BA4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Включение в систему знаний и повторение </w:t>
            </w:r>
          </w:p>
        </w:tc>
        <w:tc>
          <w:tcPr>
            <w:tcW w:w="8791" w:type="dxa"/>
            <w:tcBorders>
              <w:top w:val="single" w:sz="4" w:space="0" w:color="auto"/>
              <w:bottom w:val="single" w:sz="4" w:space="0" w:color="auto"/>
            </w:tcBorders>
          </w:tcPr>
          <w:p w:rsidR="00670D26" w:rsidRPr="00DE56D5" w:rsidRDefault="002E4BA4" w:rsidP="00C347B9">
            <w:pPr>
              <w:shd w:val="clear" w:color="auto" w:fill="FFFFFF"/>
              <w:spacing w:line="276" w:lineRule="auto"/>
              <w:ind w:firstLine="70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Упражнение «Зашифрованные слова»</w:t>
            </w:r>
          </w:p>
          <w:p w:rsidR="00670D26" w:rsidRPr="00DE56D5" w:rsidRDefault="00670D26" w:rsidP="00C347B9">
            <w:pPr>
              <w:shd w:val="clear" w:color="auto" w:fill="FFFFFF"/>
              <w:spacing w:line="276" w:lineRule="auto"/>
              <w:ind w:firstLine="70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Ребята, а теперь нам с вами расшифровать слова, также по первому звуку слова. Какая-то картинка лишняя, будьте внимательны.</w:t>
            </w:r>
          </w:p>
          <w:p w:rsidR="002E4BA4" w:rsidRPr="00DE56D5" w:rsidRDefault="002E4BA4" w:rsidP="00C347B9">
            <w:pPr>
              <w:shd w:val="clear" w:color="auto" w:fill="FFFFFF"/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2" w:type="dxa"/>
          </w:tcPr>
          <w:p w:rsidR="002E4BA4" w:rsidRPr="00DE56D5" w:rsidRDefault="002E4BA4" w:rsidP="00C347B9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Дети </w:t>
            </w:r>
            <w:r w:rsidR="00670D26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расшифровывают</w:t>
            </w: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слова, при необходимости принимают помощь взрослого.</w:t>
            </w:r>
          </w:p>
        </w:tc>
      </w:tr>
      <w:tr w:rsidR="000251AD" w:rsidRPr="00DE56D5" w:rsidTr="00DE56D5">
        <w:trPr>
          <w:trHeight w:val="1978"/>
        </w:trPr>
        <w:tc>
          <w:tcPr>
            <w:tcW w:w="2943" w:type="dxa"/>
            <w:vMerge/>
          </w:tcPr>
          <w:p w:rsidR="000251AD" w:rsidRPr="00DE56D5" w:rsidRDefault="000251AD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91" w:type="dxa"/>
            <w:tcBorders>
              <w:top w:val="single" w:sz="4" w:space="0" w:color="auto"/>
            </w:tcBorders>
          </w:tcPr>
          <w:p w:rsidR="000251AD" w:rsidRPr="00DE56D5" w:rsidRDefault="000251AD" w:rsidP="00C347B9">
            <w:pPr>
              <w:shd w:val="clear" w:color="auto" w:fill="FFFFFF"/>
              <w:spacing w:line="276" w:lineRule="auto"/>
              <w:ind w:firstLine="708"/>
              <w:jc w:val="both"/>
              <w:rPr>
                <w:rFonts w:ascii="Calibri" w:eastAsia="Times New Roman" w:hAnsi="Calibri" w:cs="Times New Roman"/>
                <w:b/>
                <w:color w:val="000000"/>
                <w:sz w:val="24"/>
                <w:lang w:eastAsia="ru-RU"/>
              </w:rPr>
            </w:pPr>
            <w:r w:rsidRPr="00DE56D5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Физкультминутка «</w:t>
            </w:r>
            <w:proofErr w:type="spellStart"/>
            <w:r w:rsidRPr="00DE56D5">
              <w:rPr>
                <w:rFonts w:ascii="Times New Roman" w:hAnsi="Times New Roman" w:cs="Times New Roman"/>
                <w:b/>
                <w:sz w:val="24"/>
                <w:szCs w:val="24"/>
              </w:rPr>
              <w:t>Кричалки-шепталки-молчалки</w:t>
            </w:r>
            <w:proofErr w:type="spellEnd"/>
            <w:r w:rsidRPr="00DE56D5">
              <w:rPr>
                <w:rFonts w:ascii="Times New Roman" w:hAnsi="Times New Roman" w:cs="Times New Roman"/>
                <w:b/>
                <w:sz w:val="24"/>
                <w:szCs w:val="24"/>
              </w:rPr>
              <w:t>»»</w:t>
            </w:r>
            <w:r w:rsidRPr="00DE56D5">
              <w:rPr>
                <w:rFonts w:ascii="Calibri" w:eastAsia="Times New Roman" w:hAnsi="Calibri" w:cs="Times New Roman"/>
                <w:b/>
                <w:color w:val="000000"/>
                <w:sz w:val="24"/>
                <w:lang w:eastAsia="ru-RU"/>
              </w:rPr>
              <w:t xml:space="preserve"> </w:t>
            </w: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(на ковре)</w:t>
            </w:r>
          </w:p>
          <w:p w:rsidR="00E24FD8" w:rsidRPr="00DE56D5" w:rsidRDefault="000251AD" w:rsidP="00DE56D5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Ребята, я предлагаю вам отдохнуть и немного поиграть. Сейчас я вам буду показывать ладошки разного цвета, когда я покажу вам зеленую ладонь «</w:t>
            </w:r>
            <w:proofErr w:type="spellStart"/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кричалку</w:t>
            </w:r>
            <w:proofErr w:type="spellEnd"/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»- можно бегать, кричать, сильно шуметь; желту</w:t>
            </w:r>
            <w:proofErr w:type="gramStart"/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ю-</w:t>
            </w:r>
            <w:proofErr w:type="gramEnd"/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шепталку</w:t>
            </w:r>
            <w:proofErr w:type="spellEnd"/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»- можно тихо передвигаться и шептаться; красную ладонь «молчанку»- нужно замереть на месте и не шевелиться. Будьте внимательны.</w:t>
            </w:r>
          </w:p>
        </w:tc>
        <w:tc>
          <w:tcPr>
            <w:tcW w:w="3052" w:type="dxa"/>
          </w:tcPr>
          <w:p w:rsidR="000251AD" w:rsidRPr="00DE56D5" w:rsidRDefault="000251AD" w:rsidP="00C347B9">
            <w:pP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Дети выполняют действия в соответствии с инструкцией</w:t>
            </w:r>
          </w:p>
          <w:p w:rsidR="000251AD" w:rsidRPr="00DE56D5" w:rsidRDefault="000251AD" w:rsidP="00C347B9">
            <w:pP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E24FD8" w:rsidRPr="00DE56D5" w:rsidTr="00DE56D5">
        <w:trPr>
          <w:trHeight w:val="1680"/>
        </w:trPr>
        <w:tc>
          <w:tcPr>
            <w:tcW w:w="2943" w:type="dxa"/>
            <w:vMerge/>
          </w:tcPr>
          <w:p w:rsidR="00E24FD8" w:rsidRPr="00DE56D5" w:rsidRDefault="00E24FD8" w:rsidP="00C347B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91" w:type="dxa"/>
            <w:tcBorders>
              <w:top w:val="single" w:sz="4" w:space="0" w:color="auto"/>
            </w:tcBorders>
          </w:tcPr>
          <w:p w:rsidR="00E24FD8" w:rsidRPr="00DE56D5" w:rsidRDefault="00E24FD8" w:rsidP="00C347B9">
            <w:pPr>
              <w:spacing w:line="276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 xml:space="preserve">Упражнение «Дорисуй» </w:t>
            </w:r>
          </w:p>
          <w:p w:rsidR="00E24FD8" w:rsidRPr="00DE56D5" w:rsidRDefault="00E24FD8" w:rsidP="00C347B9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Ребята, у нас снова задание от учителя лесной школы. Послушайте, что нам нужно сделать. (На экране появляется учитель Еж с обращением к детям)</w:t>
            </w:r>
          </w:p>
        </w:tc>
        <w:tc>
          <w:tcPr>
            <w:tcW w:w="3052" w:type="dxa"/>
          </w:tcPr>
          <w:p w:rsidR="00E24FD8" w:rsidRPr="00DE56D5" w:rsidRDefault="00E24FD8" w:rsidP="00C347B9">
            <w:pP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Дети слушают задания, работают самостоятельно, при необходимости взрослый оказывает помощь.</w:t>
            </w:r>
          </w:p>
        </w:tc>
      </w:tr>
      <w:tr w:rsidR="00E24FD8" w:rsidRPr="00DE56D5" w:rsidTr="00C347B9">
        <w:trPr>
          <w:trHeight w:val="373"/>
        </w:trPr>
        <w:tc>
          <w:tcPr>
            <w:tcW w:w="2943" w:type="dxa"/>
            <w:vMerge/>
          </w:tcPr>
          <w:p w:rsidR="00E24FD8" w:rsidRPr="00DE56D5" w:rsidRDefault="00E24FD8" w:rsidP="00C347B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91" w:type="dxa"/>
            <w:tcBorders>
              <w:top w:val="single" w:sz="4" w:space="0" w:color="auto"/>
            </w:tcBorders>
          </w:tcPr>
          <w:p w:rsidR="00DE56D5" w:rsidRPr="00DE56D5" w:rsidRDefault="00DE56D5" w:rsidP="00DE56D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E56D5">
              <w:rPr>
                <w:rFonts w:ascii="Times New Roman" w:hAnsi="Times New Roman" w:cs="Times New Roman"/>
                <w:b/>
                <w:sz w:val="24"/>
                <w:szCs w:val="24"/>
              </w:rPr>
              <w:t>Кинезиологическое</w:t>
            </w:r>
            <w:proofErr w:type="spellEnd"/>
            <w:r w:rsidRPr="00DE56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упражнение «Ухо-нос».</w:t>
            </w:r>
          </w:p>
          <w:p w:rsidR="00DE56D5" w:rsidRPr="00DE56D5" w:rsidRDefault="00DE56D5" w:rsidP="00DE56D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Ребята, я вам предлагаю немного отдохнуть и вспомнить наше любимое упражнение «Ухо-нос»</w:t>
            </w:r>
          </w:p>
          <w:p w:rsidR="00DE56D5" w:rsidRPr="00DE56D5" w:rsidRDefault="00DE56D5" w:rsidP="00DE56D5">
            <w:pPr>
              <w:spacing w:line="276" w:lineRule="auto"/>
              <w:rPr>
                <w:lang w:eastAsia="ru-RU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Ребенку предлагают левой рукой взяться за кончик носа, а правой рукой – за противоположное ухо. Одновременно отпустить ухо и нос, хлопнуть в ладоши, поменять положение рук «с точностью </w:t>
            </w:r>
            <w:proofErr w:type="gramStart"/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 наоборот».</w:t>
            </w:r>
          </w:p>
        </w:tc>
        <w:tc>
          <w:tcPr>
            <w:tcW w:w="3052" w:type="dxa"/>
          </w:tcPr>
          <w:p w:rsidR="00DE56D5" w:rsidRPr="00DE56D5" w:rsidRDefault="00DE56D5" w:rsidP="00DE56D5">
            <w:pP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Дети выполняют действия в соответствии с инструкцией</w:t>
            </w:r>
          </w:p>
          <w:p w:rsidR="00E24FD8" w:rsidRPr="00DE56D5" w:rsidRDefault="00E24FD8" w:rsidP="00C347B9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4BA4" w:rsidRPr="00DE56D5" w:rsidTr="00C347B9">
        <w:trPr>
          <w:trHeight w:val="347"/>
        </w:trPr>
        <w:tc>
          <w:tcPr>
            <w:tcW w:w="2943" w:type="dxa"/>
            <w:vMerge/>
            <w:tcBorders>
              <w:bottom w:val="single" w:sz="4" w:space="0" w:color="auto"/>
            </w:tcBorders>
          </w:tcPr>
          <w:p w:rsidR="002E4BA4" w:rsidRPr="00DE56D5" w:rsidRDefault="002E4BA4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791" w:type="dxa"/>
            <w:tcBorders>
              <w:top w:val="single" w:sz="4" w:space="0" w:color="auto"/>
              <w:bottom w:val="single" w:sz="4" w:space="0" w:color="auto"/>
            </w:tcBorders>
          </w:tcPr>
          <w:p w:rsidR="002E4BA4" w:rsidRPr="00DE56D5" w:rsidRDefault="002E4BA4" w:rsidP="00C347B9">
            <w:pPr>
              <w:shd w:val="clear" w:color="auto" w:fill="FFFFFF"/>
              <w:spacing w:line="276" w:lineRule="auto"/>
              <w:ind w:firstLine="708"/>
              <w:rPr>
                <w:rFonts w:ascii="Calibri" w:eastAsia="Times New Roman" w:hAnsi="Calibri" w:cs="Times New Roman"/>
                <w:color w:val="000000"/>
                <w:sz w:val="24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Игра «Парные аналогии»  </w:t>
            </w:r>
          </w:p>
          <w:p w:rsidR="002E4BA4" w:rsidRPr="00DE56D5" w:rsidRDefault="002E4BA4" w:rsidP="00C347B9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Перед детьми набор предметных картинок. Работая в парах им необходимо определить, чего не хватает на картинке, что или кто должен стоять в паре. После того, как дети выполняют задание, психолог подходит к каждому ребенку и проверяет задание. </w:t>
            </w:r>
          </w:p>
          <w:p w:rsidR="002E4BA4" w:rsidRPr="00DE56D5" w:rsidRDefault="002E4BA4" w:rsidP="00636475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После выполнения задания </w:t>
            </w:r>
            <w:r w:rsidR="00987675"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появляется </w:t>
            </w:r>
            <w:r w:rsidR="00C347B9"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девочка Женя, благодарит детей, </w:t>
            </w:r>
          </w:p>
        </w:tc>
        <w:tc>
          <w:tcPr>
            <w:tcW w:w="3052" w:type="dxa"/>
          </w:tcPr>
          <w:p w:rsidR="002E4BA4" w:rsidRPr="00DE56D5" w:rsidRDefault="002E4BA4" w:rsidP="00C347B9">
            <w:pP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  <w:r w:rsidR="00670D26"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слушают задания, </w:t>
            </w: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работают в парах, называют признак, по которому, они раскладывали картинки.</w:t>
            </w:r>
          </w:p>
        </w:tc>
      </w:tr>
      <w:tr w:rsidR="00516306" w:rsidRPr="00DE56D5" w:rsidTr="007852D3">
        <w:trPr>
          <w:trHeight w:val="377"/>
        </w:trPr>
        <w:tc>
          <w:tcPr>
            <w:tcW w:w="147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16306" w:rsidRPr="00DE56D5" w:rsidRDefault="00516306" w:rsidP="00C347B9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Оценочный блок</w:t>
            </w:r>
          </w:p>
        </w:tc>
      </w:tr>
      <w:tr w:rsidR="00516306" w:rsidRPr="00DE56D5" w:rsidTr="00C347B9">
        <w:trPr>
          <w:trHeight w:val="273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516306" w:rsidRPr="00DE56D5" w:rsidRDefault="00F01DD0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Оценка деятельности</w:t>
            </w:r>
          </w:p>
        </w:tc>
        <w:tc>
          <w:tcPr>
            <w:tcW w:w="8791" w:type="dxa"/>
            <w:tcBorders>
              <w:top w:val="single" w:sz="4" w:space="0" w:color="auto"/>
              <w:bottom w:val="single" w:sz="4" w:space="0" w:color="auto"/>
            </w:tcBorders>
          </w:tcPr>
          <w:p w:rsidR="00516306" w:rsidRPr="00DE56D5" w:rsidRDefault="00516306" w:rsidP="00C347B9">
            <w:pPr>
              <w:shd w:val="clear" w:color="auto" w:fill="FFFFFF"/>
              <w:spacing w:line="276" w:lineRule="auto"/>
              <w:ind w:firstLine="708"/>
              <w:jc w:val="both"/>
              <w:rPr>
                <w:rFonts w:ascii="Calibri" w:eastAsia="Times New Roman" w:hAnsi="Calibri" w:cs="Times New Roman"/>
                <w:color w:val="000000"/>
                <w:sz w:val="24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Рефлексия «Моя Оценка»</w:t>
            </w:r>
          </w:p>
          <w:p w:rsidR="00636475" w:rsidRDefault="00516306" w:rsidP="00C347B9">
            <w:pPr>
              <w:shd w:val="clear" w:color="auto" w:fill="FFFFFF"/>
              <w:spacing w:line="276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Педагог-психолог: Ребята, наше путешествие завершается, мы помогли Жене вернуться домой.   Сейчас нам с вами нужно оценить свою работу. Перед вами </w:t>
            </w:r>
            <w:r w:rsidR="00670D26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разноцветные</w:t>
            </w: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кружочки красный, желтый, синий. Вы должны поднять и показать Красный круг (</w:t>
            </w:r>
            <w:r w:rsidR="004722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занятие понравилось, со всем справились). </w:t>
            </w: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Желтый круг (</w:t>
            </w:r>
            <w:r w:rsidR="004722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Занятие понравилось, но у меня получилось не все</w:t>
            </w: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).</w:t>
            </w:r>
            <w:r w:rsidR="00670D26"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Синий круг (</w:t>
            </w:r>
            <w:r w:rsidR="004722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Мне ничего не понравилось, у меня ничего не получилось). </w:t>
            </w:r>
          </w:p>
          <w:p w:rsidR="004722E1" w:rsidRDefault="004722E1" w:rsidP="00C347B9">
            <w:pPr>
              <w:shd w:val="clear" w:color="auto" w:fill="FFFFFF"/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Скажите, пожалуйста, какое задание вам больше всего понравилось? Какое было самым легким? А какое задание было самым трудным? </w:t>
            </w:r>
          </w:p>
          <w:p w:rsidR="00516306" w:rsidRPr="00DE56D5" w:rsidRDefault="00636475" w:rsidP="00C347B9">
            <w:pPr>
              <w:shd w:val="clear" w:color="auto" w:fill="FFFFFF"/>
              <w:spacing w:line="276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атем Еж, благодарит детей за работу и просит вручить дипломы за успешное выполнение всех заданий на протяжении года.</w:t>
            </w:r>
          </w:p>
        </w:tc>
        <w:tc>
          <w:tcPr>
            <w:tcW w:w="3052" w:type="dxa"/>
          </w:tcPr>
          <w:p w:rsidR="00516306" w:rsidRPr="00DE56D5" w:rsidRDefault="00C26D96" w:rsidP="00C347B9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 xml:space="preserve">Дети оценивают свою работу </w:t>
            </w:r>
          </w:p>
        </w:tc>
      </w:tr>
      <w:tr w:rsidR="00516306" w:rsidRPr="00DE56D5" w:rsidTr="00782AF1">
        <w:trPr>
          <w:trHeight w:val="370"/>
        </w:trPr>
        <w:tc>
          <w:tcPr>
            <w:tcW w:w="147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16306" w:rsidRPr="00DE56D5" w:rsidRDefault="00C26D96" w:rsidP="00C347B9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6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Рефлексивный </w:t>
            </w:r>
            <w:r w:rsidR="00516306" w:rsidRPr="00DE56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блок</w:t>
            </w:r>
          </w:p>
        </w:tc>
      </w:tr>
      <w:tr w:rsidR="00516306" w:rsidRPr="00DE56D5" w:rsidTr="00C347B9">
        <w:trPr>
          <w:trHeight w:val="370"/>
        </w:trPr>
        <w:tc>
          <w:tcPr>
            <w:tcW w:w="2943" w:type="dxa"/>
            <w:tcBorders>
              <w:top w:val="single" w:sz="4" w:space="0" w:color="auto"/>
            </w:tcBorders>
          </w:tcPr>
          <w:p w:rsidR="00516306" w:rsidRPr="00DE56D5" w:rsidRDefault="00656645" w:rsidP="00C34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E56D5">
              <w:rPr>
                <w:rFonts w:ascii="Times New Roman" w:hAnsi="Times New Roman" w:cs="Times New Roman"/>
                <w:sz w:val="24"/>
                <w:szCs w:val="28"/>
              </w:rPr>
              <w:t>Рефлексивный компонент</w:t>
            </w:r>
          </w:p>
        </w:tc>
        <w:tc>
          <w:tcPr>
            <w:tcW w:w="8791" w:type="dxa"/>
            <w:tcBorders>
              <w:top w:val="single" w:sz="4" w:space="0" w:color="auto"/>
            </w:tcBorders>
          </w:tcPr>
          <w:p w:rsidR="00516306" w:rsidRPr="00DE56D5" w:rsidRDefault="00516306" w:rsidP="00C347B9">
            <w:pPr>
              <w:spacing w:line="276" w:lineRule="auto"/>
              <w:ind w:firstLine="708"/>
              <w:jc w:val="both"/>
              <w:rPr>
                <w:sz w:val="24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Ребята, </w:t>
            </w:r>
            <w:r w:rsidR="004722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 хочу вас похвалить, вы молодцы. ВЫ умеете находить решения любым задачам, а главное выполняете их дружно, сообща</w:t>
            </w:r>
            <w:proofErr w:type="gramStart"/>
            <w:r w:rsidR="004722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  <w:proofErr w:type="gramEnd"/>
            <w:r w:rsidR="004722E1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Мне кажется, нам пора возвращаться в детский сад. Давайте скажем заветные слова и вернемся домой. </w:t>
            </w:r>
          </w:p>
          <w:p w:rsidR="00516306" w:rsidRPr="00DE56D5" w:rsidRDefault="00516306" w:rsidP="00C347B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  <w:r w:rsidRPr="00DE56D5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Pr="00DE56D5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психолог: Вот мы с вами и вернулись в наш детский сад. </w:t>
            </w:r>
          </w:p>
          <w:p w:rsidR="00516306" w:rsidRPr="00DE56D5" w:rsidRDefault="00516306" w:rsidP="00C347B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Спасибо Вам за интересно проведенное время. До свидания!</w:t>
            </w:r>
          </w:p>
        </w:tc>
        <w:tc>
          <w:tcPr>
            <w:tcW w:w="3052" w:type="dxa"/>
          </w:tcPr>
          <w:p w:rsidR="00516306" w:rsidRPr="00DE56D5" w:rsidRDefault="00C26D96" w:rsidP="00C347B9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6D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Дети произносят слова, возвращаются в детский сад. Подводят итог своей работы.</w:t>
            </w:r>
          </w:p>
        </w:tc>
      </w:tr>
      <w:bookmarkEnd w:id="0"/>
    </w:tbl>
    <w:p w:rsidR="000E74B3" w:rsidRDefault="000E74B3"/>
    <w:sectPr w:rsidR="000E74B3" w:rsidSect="00B63F7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4F75"/>
    <w:multiLevelType w:val="multilevel"/>
    <w:tmpl w:val="15966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0E6FC9"/>
    <w:multiLevelType w:val="multilevel"/>
    <w:tmpl w:val="6AAA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272087"/>
    <w:multiLevelType w:val="multilevel"/>
    <w:tmpl w:val="3DB0D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673C85"/>
    <w:multiLevelType w:val="multilevel"/>
    <w:tmpl w:val="E582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100C26"/>
    <w:multiLevelType w:val="multilevel"/>
    <w:tmpl w:val="A010F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681A8D"/>
    <w:multiLevelType w:val="multilevel"/>
    <w:tmpl w:val="84401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8B073D"/>
    <w:multiLevelType w:val="multilevel"/>
    <w:tmpl w:val="BEE6E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3C2F9D"/>
    <w:multiLevelType w:val="hybridMultilevel"/>
    <w:tmpl w:val="87347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FC48B1"/>
    <w:multiLevelType w:val="multilevel"/>
    <w:tmpl w:val="E6980D98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C6602C"/>
    <w:multiLevelType w:val="multilevel"/>
    <w:tmpl w:val="AA54C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DE4BFA"/>
    <w:multiLevelType w:val="multilevel"/>
    <w:tmpl w:val="10AE5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3"/>
  </w:num>
  <w:num w:numId="5">
    <w:abstractNumId w:val="9"/>
  </w:num>
  <w:num w:numId="6">
    <w:abstractNumId w:val="10"/>
  </w:num>
  <w:num w:numId="7">
    <w:abstractNumId w:val="8"/>
  </w:num>
  <w:num w:numId="8">
    <w:abstractNumId w:val="1"/>
  </w:num>
  <w:num w:numId="9">
    <w:abstractNumId w:val="2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F6F"/>
    <w:rsid w:val="000251AD"/>
    <w:rsid w:val="00055C1D"/>
    <w:rsid w:val="00095D6B"/>
    <w:rsid w:val="000E74B3"/>
    <w:rsid w:val="000F2C46"/>
    <w:rsid w:val="002E4BA4"/>
    <w:rsid w:val="002E6B1F"/>
    <w:rsid w:val="00360D35"/>
    <w:rsid w:val="003827D9"/>
    <w:rsid w:val="004722E1"/>
    <w:rsid w:val="004C1B5D"/>
    <w:rsid w:val="004F7432"/>
    <w:rsid w:val="00516306"/>
    <w:rsid w:val="0053037C"/>
    <w:rsid w:val="005B4A21"/>
    <w:rsid w:val="00636475"/>
    <w:rsid w:val="00646B1C"/>
    <w:rsid w:val="00656645"/>
    <w:rsid w:val="00670D26"/>
    <w:rsid w:val="006E47B5"/>
    <w:rsid w:val="006F0EFA"/>
    <w:rsid w:val="00766D94"/>
    <w:rsid w:val="007E63B8"/>
    <w:rsid w:val="00886840"/>
    <w:rsid w:val="008B35B5"/>
    <w:rsid w:val="008F159F"/>
    <w:rsid w:val="00974507"/>
    <w:rsid w:val="00987675"/>
    <w:rsid w:val="00B63F74"/>
    <w:rsid w:val="00B94042"/>
    <w:rsid w:val="00BE4FCC"/>
    <w:rsid w:val="00C26D96"/>
    <w:rsid w:val="00C347B9"/>
    <w:rsid w:val="00CE5307"/>
    <w:rsid w:val="00D34640"/>
    <w:rsid w:val="00D42F8B"/>
    <w:rsid w:val="00D77F6F"/>
    <w:rsid w:val="00DA7F19"/>
    <w:rsid w:val="00DE56D5"/>
    <w:rsid w:val="00E24FD8"/>
    <w:rsid w:val="00E41987"/>
    <w:rsid w:val="00F01DD0"/>
    <w:rsid w:val="00FF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F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A7F19"/>
    <w:pPr>
      <w:ind w:left="720"/>
      <w:contextualSpacing/>
    </w:pPr>
  </w:style>
  <w:style w:type="character" w:customStyle="1" w:styleId="hgkelc">
    <w:name w:val="hgkelc"/>
    <w:basedOn w:val="a0"/>
    <w:rsid w:val="00DE56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F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A7F19"/>
    <w:pPr>
      <w:ind w:left="720"/>
      <w:contextualSpacing/>
    </w:pPr>
  </w:style>
  <w:style w:type="character" w:customStyle="1" w:styleId="hgkelc">
    <w:name w:val="hgkelc"/>
    <w:basedOn w:val="a0"/>
    <w:rsid w:val="00DE56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193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7</Pages>
  <Words>1401</Words>
  <Characters>7987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макс</cp:lastModifiedBy>
  <cp:revision>8</cp:revision>
  <cp:lastPrinted>2021-05-20T12:41:00Z</cp:lastPrinted>
  <dcterms:created xsi:type="dcterms:W3CDTF">2021-05-17T14:17:00Z</dcterms:created>
  <dcterms:modified xsi:type="dcterms:W3CDTF">2022-02-25T13:38:00Z</dcterms:modified>
</cp:coreProperties>
</file>